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Topics Covalent Compound Test Makeup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covalent compounds have much lower melting points than ionic compounds.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polar compounds have higher melting points than nonpolar compounds.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things that are made of covalent compounds and explain your reason for choosing each. (6 pt)</w:t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is the surface tension of a nonpolar compound much lower than that of a polar compound? (5 pt)</w:t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Liberation Sans" w:hAnsi="Liberation Sans"/>
        </w:rPr>
      </w:pPr>
      <w:r>
        <w:rPr>
          <w:rFonts w:ascii="Liberation Sans" w:hAnsi="Liberation Sans"/>
        </w:rPr>
        <w:t>Define the following terms (3 pt each):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Molecule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Polar: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Vapor pressure: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  <w:t>7)</w:t>
        <w:tab/>
        <w:t>Why do I keep describing covalent compounds as being like Tylenol capsules?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ListParagraph">
    <w:name w:val="List Paragraph"/>
    <w:basedOn w:val="Normal"/>
    <w:uiPriority w:val="34"/>
    <w:qFormat/>
    <w:rsid w:val="00494944"/>
    <w:pPr>
      <w:spacing w:before="0" w:after="0"/>
      <w:ind w:left="720"/>
      <w:contextualSpacing/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LibreOffice/24.2.4.2$Linux_X86_64 LibreOffice_project/420$Build-2</Application>
  <AppVersion>15.0000</AppVersion>
  <Pages>2</Pages>
  <Words>103</Words>
  <Characters>494</Characters>
  <CharactersWithSpaces>579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2024-02-01T15:00:00Z</dcterms:created>
  <dc:creator>Ian Guch</dc:creator>
  <dc:description/>
  <dc:language>en-US</dc:language>
  <cp:lastModifiedBy/>
  <cp:lastPrinted>2024-02-01T15:07:00Z</cp:lastPrinted>
  <dcterms:modified xsi:type="dcterms:W3CDTF">2024-07-16T13:50:59Z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